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9ACAB7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095FC2C6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60E54" w:rsidRPr="00415E6D" w14:paraId="605C2CC7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9BFD5CF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F7A42AA" w14:textId="5BF99E04" w:rsidR="00760E54" w:rsidRPr="000D6EE2" w:rsidRDefault="00176058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Rekonstrukce p</w:t>
            </w:r>
            <w:r w:rsidR="007C5DF9">
              <w:rPr>
                <w:rFonts w:ascii="Arial" w:hAnsi="Arial" w:cs="Arial"/>
                <w:b/>
                <w:sz w:val="20"/>
                <w:szCs w:val="20"/>
              </w:rPr>
              <w:t>olní cest</w:t>
            </w:r>
            <w:r>
              <w:rPr>
                <w:rFonts w:ascii="Arial" w:hAnsi="Arial" w:cs="Arial"/>
                <w:b/>
                <w:sz w:val="20"/>
                <w:szCs w:val="20"/>
              </w:rPr>
              <w:t>y HC14a-R v 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. Skalice u Znojma – projektová dokumentace </w:t>
            </w:r>
          </w:p>
        </w:tc>
      </w:tr>
      <w:tr w:rsidR="00760E54" w:rsidRPr="009057F4" w14:paraId="51240EC7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B2EB0E6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594542E4" w14:textId="39434AA1" w:rsidR="00760E54" w:rsidRPr="00C375E4" w:rsidRDefault="00C375E4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75E4">
              <w:rPr>
                <w:rFonts w:ascii="Arial" w:hAnsi="Arial" w:cs="Arial"/>
                <w:sz w:val="20"/>
                <w:szCs w:val="20"/>
              </w:rPr>
              <w:t>SP</w:t>
            </w:r>
            <w:r w:rsidR="00176058">
              <w:rPr>
                <w:rFonts w:ascii="Arial" w:hAnsi="Arial" w:cs="Arial"/>
                <w:sz w:val="20"/>
                <w:szCs w:val="20"/>
              </w:rPr>
              <w:t>10201/2021</w:t>
            </w:r>
            <w:r w:rsidRPr="00C375E4">
              <w:rPr>
                <w:rFonts w:ascii="Arial" w:hAnsi="Arial" w:cs="Arial"/>
                <w:sz w:val="20"/>
                <w:szCs w:val="20"/>
              </w:rPr>
              <w:t>-523206</w:t>
            </w:r>
          </w:p>
        </w:tc>
      </w:tr>
    </w:tbl>
    <w:p w14:paraId="6F57BBFC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13D3AEA2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3ADF2889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1E22E5A4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3BD07E33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48863827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602510E6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09063481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4E18F062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2DCAD04C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8A5AE47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671BBC3F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2E11B0A7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77B2C27E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FDC5516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62B8E37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9FB281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bookmarkStart w:id="0" w:name="_Hlk88653682"/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633DEEB8" w14:textId="0A8B9D74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Předmět podnikání:</w:t>
      </w:r>
      <w:r w:rsidR="0080006A">
        <w:rPr>
          <w:rFonts w:ascii="Arial" w:hAnsi="Arial" w:cs="Arial"/>
          <w:sz w:val="20"/>
          <w:szCs w:val="20"/>
        </w:rPr>
        <w:t xml:space="preserve"> </w:t>
      </w:r>
      <w:r w:rsidR="0080006A" w:rsidRPr="0080006A">
        <w:rPr>
          <w:rFonts w:ascii="Arial" w:hAnsi="Arial" w:cs="Arial"/>
          <w:b/>
          <w:bCs/>
          <w:sz w:val="20"/>
          <w:szCs w:val="20"/>
        </w:rPr>
        <w:t>Projektová činnost ve výstavbě</w:t>
      </w:r>
    </w:p>
    <w:p w14:paraId="59FBE60E" w14:textId="676CFF73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bookmarkEnd w:id="0"/>
    <w:p w14:paraId="2FB57F6D" w14:textId="1FB68CA2" w:rsidR="003D1CC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9C2E1DB" w14:textId="77777777" w:rsidR="0080006A" w:rsidRPr="0080006A" w:rsidRDefault="0080006A" w:rsidP="0080006A">
      <w:pPr>
        <w:pStyle w:val="Odstavecseseznamem"/>
        <w:rPr>
          <w:rFonts w:ascii="Arial" w:hAnsi="Arial" w:cs="Arial"/>
          <w:sz w:val="20"/>
          <w:szCs w:val="20"/>
        </w:rPr>
      </w:pPr>
      <w:r w:rsidRPr="0080006A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80006A">
        <w:rPr>
          <w:rFonts w:ascii="Arial" w:hAnsi="Arial" w:cs="Arial"/>
          <w:sz w:val="20"/>
          <w:szCs w:val="20"/>
        </w:rPr>
        <w:t>podnikání:…</w:t>
      </w:r>
      <w:proofErr w:type="gramEnd"/>
      <w:r w:rsidRPr="0080006A">
        <w:rPr>
          <w:rFonts w:ascii="Arial" w:hAnsi="Arial" w:cs="Arial"/>
          <w:sz w:val="20"/>
          <w:szCs w:val="20"/>
        </w:rPr>
        <w:t>…………</w:t>
      </w:r>
    </w:p>
    <w:p w14:paraId="545F64CD" w14:textId="42E3DE09" w:rsidR="0080006A" w:rsidRPr="0080006A" w:rsidRDefault="0080006A" w:rsidP="0080006A">
      <w:pPr>
        <w:pStyle w:val="Odstavecseseznamem"/>
        <w:rPr>
          <w:rFonts w:ascii="Arial" w:hAnsi="Arial" w:cs="Arial"/>
          <w:sz w:val="20"/>
          <w:szCs w:val="20"/>
        </w:rPr>
      </w:pPr>
      <w:r w:rsidRPr="0080006A">
        <w:rPr>
          <w:rFonts w:ascii="Arial" w:hAnsi="Arial" w:cs="Arial"/>
          <w:sz w:val="20"/>
          <w:szCs w:val="20"/>
        </w:rPr>
        <w:t xml:space="preserve">Předmět podnikání: </w:t>
      </w:r>
      <w:r w:rsidRPr="00E614FF">
        <w:rPr>
          <w:rFonts w:ascii="Arial" w:hAnsi="Arial" w:cs="Arial"/>
          <w:b/>
          <w:bCs/>
          <w:sz w:val="20"/>
          <w:szCs w:val="20"/>
        </w:rPr>
        <w:t>Geologické práce</w:t>
      </w:r>
    </w:p>
    <w:p w14:paraId="393DD3A1" w14:textId="77777777" w:rsidR="0080006A" w:rsidRPr="0065005B" w:rsidRDefault="0080006A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0E6585B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7FD87A2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ED2A42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bookmarkStart w:id="1" w:name="_Hlk88653966"/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4FD0D9D0" w14:textId="77777777" w:rsidR="0080006A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80006A" w:rsidRPr="0080006A">
        <w:rPr>
          <w:rFonts w:ascii="Arial" w:hAnsi="Arial" w:cs="Arial"/>
          <w:b/>
          <w:bCs/>
          <w:sz w:val="20"/>
          <w:szCs w:val="20"/>
        </w:rPr>
        <w:t>Dopravní stavby</w:t>
      </w:r>
      <w:r w:rsidR="0080006A">
        <w:rPr>
          <w:rFonts w:ascii="Arial" w:hAnsi="Arial" w:cs="Arial"/>
          <w:sz w:val="20"/>
          <w:szCs w:val="20"/>
        </w:rPr>
        <w:t xml:space="preserve"> </w:t>
      </w:r>
    </w:p>
    <w:p w14:paraId="792B2248" w14:textId="1C7857E6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06CF2C4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4E36176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bookmarkEnd w:id="1"/>
    <w:p w14:paraId="321EBD64" w14:textId="68DB9D13"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E069C86" w14:textId="77777777" w:rsidR="0080006A" w:rsidRPr="0065005B" w:rsidRDefault="0080006A" w:rsidP="0080006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0EAFB246" w14:textId="076A09AF" w:rsidR="0080006A" w:rsidRDefault="0080006A" w:rsidP="0080006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>
        <w:rPr>
          <w:rFonts w:ascii="Arial" w:hAnsi="Arial" w:cs="Arial"/>
          <w:b/>
          <w:bCs/>
          <w:sz w:val="20"/>
          <w:szCs w:val="20"/>
        </w:rPr>
        <w:t>Geotechnika</w:t>
      </w:r>
      <w:r>
        <w:rPr>
          <w:rFonts w:ascii="Arial" w:hAnsi="Arial" w:cs="Arial"/>
          <w:sz w:val="20"/>
          <w:szCs w:val="20"/>
        </w:rPr>
        <w:t xml:space="preserve"> </w:t>
      </w:r>
    </w:p>
    <w:p w14:paraId="0556E8FF" w14:textId="77777777" w:rsidR="0080006A" w:rsidRPr="0065005B" w:rsidRDefault="0080006A" w:rsidP="0080006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72352FA3" w14:textId="77777777" w:rsidR="0080006A" w:rsidRPr="0065005B" w:rsidRDefault="0080006A" w:rsidP="0080006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D717879" w14:textId="77777777" w:rsidR="0080006A" w:rsidRPr="0065005B" w:rsidRDefault="0080006A" w:rsidP="0080006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4C25DA9D" w14:textId="63408469" w:rsidR="0080006A" w:rsidRDefault="0080006A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3D24A602" w14:textId="77777777" w:rsidR="0080006A" w:rsidRDefault="0080006A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59DA1A6" w14:textId="378E6F85" w:rsidR="0080006A" w:rsidRDefault="0080006A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E5909D8" w14:textId="77777777" w:rsidR="0080006A" w:rsidRPr="0065005B" w:rsidRDefault="0080006A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05470C7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22777F20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D54B9A0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16622883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4EB8E6F5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219964" w14:textId="77777777" w:rsidR="004959DB" w:rsidRDefault="004959DB" w:rsidP="008E4AD5">
      <w:r>
        <w:separator/>
      </w:r>
    </w:p>
  </w:endnote>
  <w:endnote w:type="continuationSeparator" w:id="0">
    <w:p w14:paraId="52A264BC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B74793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3A41B40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8115C7" w14:textId="77777777" w:rsidR="004959DB" w:rsidRDefault="004959DB" w:rsidP="008E4AD5">
      <w:r>
        <w:separator/>
      </w:r>
    </w:p>
  </w:footnote>
  <w:footnote w:type="continuationSeparator" w:id="0">
    <w:p w14:paraId="00DB2FB4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62CBB2" w14:textId="77777777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7C5DF9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192D613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76058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C5DF9"/>
    <w:rsid w:val="007F7EFE"/>
    <w:rsid w:val="0080006A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615AA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375E4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14FF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44565DB1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0006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7FACC5-3817-488F-8BE8-28A9BF7B8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180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4</cp:revision>
  <cp:lastPrinted>2013-03-13T13:00:00Z</cp:lastPrinted>
  <dcterms:created xsi:type="dcterms:W3CDTF">2021-11-24T12:34:00Z</dcterms:created>
  <dcterms:modified xsi:type="dcterms:W3CDTF">2021-11-24T14:19:00Z</dcterms:modified>
</cp:coreProperties>
</file>